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52" w:rsidRDefault="002A372B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AD5B52" w:rsidRDefault="00AD5B52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F1D82" w:rsidRDefault="008F1D82" w:rsidP="008F1D8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连云港经济技术开发区2023年度公开招聘</w:t>
      </w:r>
    </w:p>
    <w:p w:rsidR="00AD5B52" w:rsidRPr="007F267C" w:rsidRDefault="008F1D82" w:rsidP="008F1D82">
      <w:pPr>
        <w:widowControl/>
        <w:shd w:val="clear" w:color="auto" w:fill="FFFFFF"/>
        <w:spacing w:line="560" w:lineRule="exact"/>
        <w:jc w:val="center"/>
        <w:outlineLvl w:val="1"/>
        <w:rPr>
          <w:rFonts w:ascii="Times New Roman" w:eastAsia="方正小标宋简体" w:hAnsi="Times New Roman"/>
          <w:bCs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社区专职工作者</w:t>
      </w:r>
      <w:r w:rsidR="002A372B">
        <w:rPr>
          <w:rFonts w:ascii="方正小标宋简体" w:eastAsia="方正小标宋简体" w:hAnsi="Times New Roman" w:cs="Times New Roman" w:hint="eastAsia"/>
          <w:sz w:val="44"/>
          <w:szCs w:val="44"/>
        </w:rPr>
        <w:t>资格复审承诺书</w:t>
      </w:r>
    </w:p>
    <w:p w:rsidR="00AD5B52" w:rsidRDefault="00AD5B52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973C1" w:rsidRDefault="006973C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本人承诺无</w:t>
      </w:r>
      <w:r>
        <w:rPr>
          <w:rFonts w:ascii="Times New Roman" w:eastAsia="仿宋_GB2312" w:hAnsi="Times New Roman"/>
          <w:kern w:val="0"/>
          <w:sz w:val="32"/>
          <w:szCs w:val="32"/>
        </w:rPr>
        <w:t>下列情形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8F1D82" w:rsidRDefault="008F1D82" w:rsidP="008F1D8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曾因违法犯罪受过治安或刑事处罚以及正在接受调查的。</w:t>
      </w:r>
    </w:p>
    <w:p w:rsidR="008F1D82" w:rsidRDefault="008F1D82" w:rsidP="008F1D8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曾被开除党籍、开除公职或辞退的。</w:t>
      </w:r>
    </w:p>
    <w:p w:rsidR="008F1D82" w:rsidRDefault="008F1D82" w:rsidP="008F1D8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受党纪、政务处分尚在影响期的。</w:t>
      </w:r>
    </w:p>
    <w:p w:rsidR="008F1D82" w:rsidRDefault="008F1D82" w:rsidP="008F1D8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近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年内个人征信有不良记录的。</w:t>
      </w:r>
    </w:p>
    <w:p w:rsidR="008F1D82" w:rsidRDefault="008F1D82" w:rsidP="008F1D8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近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年内有社会治安等不良记录的。</w:t>
      </w:r>
    </w:p>
    <w:p w:rsidR="008F1D82" w:rsidRDefault="008F1D82" w:rsidP="008F1D8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其他法律法规等规定不</w:t>
      </w:r>
      <w:r>
        <w:rPr>
          <w:rFonts w:ascii="Times New Roman" w:eastAsia="仿宋_GB2312" w:hAnsi="Times New Roman" w:hint="eastAsia"/>
          <w:sz w:val="32"/>
          <w:szCs w:val="32"/>
        </w:rPr>
        <w:t>能报考的人员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AD5B52" w:rsidRPr="008F1D82" w:rsidRDefault="002A372B" w:rsidP="008F1D82">
      <w:pPr>
        <w:spacing w:line="560" w:lineRule="exact"/>
        <w:ind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 w:rsidRPr="007F267C">
        <w:rPr>
          <w:rFonts w:ascii="Times New Roman" w:eastAsia="仿宋_GB2312" w:hAnsi="Times New Roman" w:hint="eastAsia"/>
          <w:kern w:val="0"/>
          <w:sz w:val="32"/>
          <w:szCs w:val="32"/>
        </w:rPr>
        <w:t>本人完全符合</w:t>
      </w:r>
      <w:bookmarkStart w:id="0" w:name="_GoBack"/>
      <w:bookmarkEnd w:id="0"/>
      <w:r w:rsidR="008F1D82" w:rsidRPr="008F1D82">
        <w:rPr>
          <w:rFonts w:ascii="Times New Roman" w:eastAsia="仿宋_GB2312" w:hAnsi="Times New Roman" w:hint="eastAsia"/>
          <w:sz w:val="32"/>
          <w:szCs w:val="32"/>
        </w:rPr>
        <w:t>连云港经济技术开发区</w:t>
      </w:r>
      <w:r w:rsidR="008F1D82" w:rsidRPr="008F1D82">
        <w:rPr>
          <w:rFonts w:ascii="Times New Roman" w:eastAsia="仿宋_GB2312" w:hAnsi="Times New Roman" w:hint="eastAsia"/>
          <w:sz w:val="32"/>
          <w:szCs w:val="32"/>
        </w:rPr>
        <w:t>2023</w:t>
      </w:r>
      <w:r w:rsidR="008F1D82" w:rsidRPr="008F1D82">
        <w:rPr>
          <w:rFonts w:ascii="Times New Roman" w:eastAsia="仿宋_GB2312" w:hAnsi="Times New Roman" w:hint="eastAsia"/>
          <w:sz w:val="32"/>
          <w:szCs w:val="32"/>
        </w:rPr>
        <w:t>年度公开招聘社区专职工作者</w:t>
      </w:r>
      <w:r w:rsidRPr="007F267C">
        <w:rPr>
          <w:rFonts w:ascii="Times New Roman" w:eastAsia="仿宋_GB2312" w:hAnsi="Times New Roman" w:hint="eastAsia"/>
          <w:kern w:val="0"/>
          <w:sz w:val="32"/>
          <w:szCs w:val="32"/>
        </w:rPr>
        <w:t>相关岗位的资格条件，所提供的资格证明材料真实、准确、有效。否则，愿意接受选调单位或主管部门随时对本人作出的终止或取消考试（聘用）资格。</w:t>
      </w:r>
    </w:p>
    <w:p w:rsidR="00AD5B52" w:rsidRDefault="00AD5B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D5B52" w:rsidRDefault="002A37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承诺人签字（手写）：</w:t>
      </w:r>
    </w:p>
    <w:p w:rsidR="00AD5B52" w:rsidRDefault="00AD5B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D5B52" w:rsidRDefault="00AD5B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D5B52" w:rsidRDefault="002A372B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202</w:t>
      </w:r>
      <w:r w:rsidR="0042773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427739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427739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AD5B52" w:rsidRDefault="00AD5B52"/>
    <w:sectPr w:rsidR="00AD5B52" w:rsidSect="00AD5B52">
      <w:footerReference w:type="default" r:id="rId6"/>
      <w:pgSz w:w="11906" w:h="16838"/>
      <w:pgMar w:top="2098" w:right="1474" w:bottom="1984" w:left="1587" w:header="851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420" w:rsidRDefault="00831420" w:rsidP="00AD5B52">
      <w:r>
        <w:separator/>
      </w:r>
    </w:p>
  </w:endnote>
  <w:endnote w:type="continuationSeparator" w:id="1">
    <w:p w:rsidR="00831420" w:rsidRDefault="00831420" w:rsidP="00AD5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531513"/>
    </w:sdtPr>
    <w:sdtEndPr>
      <w:rPr>
        <w:rFonts w:ascii="Times New Roman" w:hAnsi="Times New Roman" w:cs="Times New Roman"/>
        <w:sz w:val="28"/>
        <w:szCs w:val="28"/>
      </w:rPr>
    </w:sdtEndPr>
    <w:sdtContent>
      <w:p w:rsidR="00AD5B52" w:rsidRDefault="002A372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 w:rsidR="004E4C82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4E4C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1D82" w:rsidRPr="008F1D8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4E4C82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AD5B52" w:rsidRDefault="00AD5B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420" w:rsidRDefault="00831420" w:rsidP="00AD5B52">
      <w:r>
        <w:separator/>
      </w:r>
    </w:p>
  </w:footnote>
  <w:footnote w:type="continuationSeparator" w:id="1">
    <w:p w:rsidR="00831420" w:rsidRDefault="00831420" w:rsidP="00AD5B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g4NWM5OWI1ZmVjNzRmMzA3NmM3NGNhOTJjYTZkZGMifQ=="/>
  </w:docVars>
  <w:rsids>
    <w:rsidRoot w:val="00AD5B52"/>
    <w:rsid w:val="000523D8"/>
    <w:rsid w:val="00153146"/>
    <w:rsid w:val="00175A96"/>
    <w:rsid w:val="002A372B"/>
    <w:rsid w:val="00427739"/>
    <w:rsid w:val="004835C7"/>
    <w:rsid w:val="004E4C82"/>
    <w:rsid w:val="006973C1"/>
    <w:rsid w:val="00702B46"/>
    <w:rsid w:val="007E6D53"/>
    <w:rsid w:val="007F267C"/>
    <w:rsid w:val="00831420"/>
    <w:rsid w:val="008F1D82"/>
    <w:rsid w:val="00920D7C"/>
    <w:rsid w:val="00AD5B52"/>
    <w:rsid w:val="00B37F32"/>
    <w:rsid w:val="08BD4DBF"/>
    <w:rsid w:val="10BE634D"/>
    <w:rsid w:val="1C6D6D73"/>
    <w:rsid w:val="25100A8D"/>
    <w:rsid w:val="4A3F5EB4"/>
    <w:rsid w:val="60BC4CF4"/>
    <w:rsid w:val="6D787740"/>
    <w:rsid w:val="7EE06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B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AD5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427739"/>
    <w:rPr>
      <w:sz w:val="18"/>
      <w:szCs w:val="18"/>
    </w:rPr>
  </w:style>
  <w:style w:type="character" w:customStyle="1" w:styleId="Char">
    <w:name w:val="批注框文本 Char"/>
    <w:basedOn w:val="a0"/>
    <w:link w:val="a4"/>
    <w:rsid w:val="00427739"/>
    <w:rPr>
      <w:kern w:val="2"/>
      <w:sz w:val="18"/>
      <w:szCs w:val="18"/>
    </w:rPr>
  </w:style>
  <w:style w:type="paragraph" w:styleId="a5">
    <w:name w:val="header"/>
    <w:basedOn w:val="a"/>
    <w:link w:val="Char0"/>
    <w:rsid w:val="00427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277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27697</dc:creator>
  <cp:lastModifiedBy>admin</cp:lastModifiedBy>
  <cp:revision>5</cp:revision>
  <dcterms:created xsi:type="dcterms:W3CDTF">2023-02-21T02:11:00Z</dcterms:created>
  <dcterms:modified xsi:type="dcterms:W3CDTF">2023-05-21T04:33:00Z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A43BFEBB200C471BB9A00911FCAAE1A0</vt:lpwstr>
  </property>
</Properties>
</file>