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江苏省卫生健康委员会关于基层医疗卫生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机构2022年公开招聘医学人才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（连云港</w:t>
      </w:r>
    </w:p>
    <w:p>
      <w:pPr>
        <w:pStyle w:val="3"/>
        <w:widowControl/>
        <w:shd w:val="clear" w:color="auto" w:fill="FFFFFF"/>
        <w:spacing w:before="150" w:beforeAutospacing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36"/>
          <w:sz w:val="44"/>
          <w:szCs w:val="44"/>
        </w:rPr>
        <w:t>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44"/>
          <w:szCs w:val="44"/>
          <w:shd w:val="clear" w:fill="FFFFFF"/>
          <w:lang w:val="en-US" w:eastAsia="zh-CN" w:bidi="ar"/>
        </w:rPr>
        <w:t>试须知</w:t>
      </w:r>
    </w:p>
    <w:p>
      <w:pPr>
        <w:pStyle w:val="6"/>
        <w:widowControl/>
        <w:spacing w:beforeAutospacing="0" w:afterAutospacing="0" w:line="520" w:lineRule="exact"/>
        <w:ind w:right="150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请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考生携带本人有效期内身份证原件、笔试准考证（纸质）、考生健康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申报承诺书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于8:30前到达考场，并按准考证号对号入座，开考30分钟后不得进入考场。</w:t>
      </w:r>
    </w:p>
    <w:p>
      <w:pPr>
        <w:pStyle w:val="6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考生进入笔试考场必须关闭手机等通讯工具，连同个人其他物品一并放至指定地点，或交给工作人员保管。</w:t>
      </w:r>
    </w:p>
    <w:p>
      <w:pPr>
        <w:pStyle w:val="6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笔试结束后将根据成绩确定进入面试人员名单，请注意关注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开发区人力资源网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公告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，并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保持手机畅通。</w:t>
      </w:r>
    </w:p>
    <w:p>
      <w:pPr>
        <w:pStyle w:val="6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考试地点：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连云港市新县中心小学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（开发区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朝阳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街道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前进路43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号，导航“开发区朝阳镇中小学”）。考生可乘B12路公交车至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韩李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站下车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路程较远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的考生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请提前安排好时间。</w:t>
      </w:r>
    </w:p>
    <w:p>
      <w:pPr>
        <w:pStyle w:val="6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笔试准考证作为进入笔试、面试考场的凭证，请妥善保存。</w:t>
      </w:r>
    </w:p>
    <w:p>
      <w:pPr>
        <w:pStyle w:val="6"/>
        <w:widowControl/>
        <w:numPr>
          <w:ilvl w:val="0"/>
          <w:numId w:val="1"/>
        </w:numPr>
        <w:spacing w:beforeAutospacing="0" w:afterAutospacing="0" w:line="520" w:lineRule="exact"/>
        <w:ind w:right="147"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考生应服从考试现场防疫管理，并自备一次性医用口罩或无呼吸阀N95口罩，全程做好个人防护。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A119B"/>
    <w:multiLevelType w:val="singleLevel"/>
    <w:tmpl w:val="508A11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FmMzdjZjliYjhiNjg2NTczY2NmNTc0NzNiOTZlZGQifQ=="/>
  </w:docVars>
  <w:rsids>
    <w:rsidRoot w:val="00C965ED"/>
    <w:rsid w:val="00A810A8"/>
    <w:rsid w:val="00C965ED"/>
    <w:rsid w:val="00F46D14"/>
    <w:rsid w:val="0156631A"/>
    <w:rsid w:val="025E3461"/>
    <w:rsid w:val="03B25E27"/>
    <w:rsid w:val="048D45BB"/>
    <w:rsid w:val="050614C3"/>
    <w:rsid w:val="057876E8"/>
    <w:rsid w:val="05FA59FC"/>
    <w:rsid w:val="074778FA"/>
    <w:rsid w:val="07CF29FA"/>
    <w:rsid w:val="08E42974"/>
    <w:rsid w:val="0B5D5E83"/>
    <w:rsid w:val="0DD30E37"/>
    <w:rsid w:val="10326A8C"/>
    <w:rsid w:val="10E0661E"/>
    <w:rsid w:val="17920BDE"/>
    <w:rsid w:val="1BE340FE"/>
    <w:rsid w:val="1C7F5342"/>
    <w:rsid w:val="1D321981"/>
    <w:rsid w:val="1E8D4EB3"/>
    <w:rsid w:val="1EC10280"/>
    <w:rsid w:val="1FD90E1A"/>
    <w:rsid w:val="20924D47"/>
    <w:rsid w:val="20A44320"/>
    <w:rsid w:val="21BB36D2"/>
    <w:rsid w:val="22370D00"/>
    <w:rsid w:val="224C73FE"/>
    <w:rsid w:val="252308A7"/>
    <w:rsid w:val="25DA5B2B"/>
    <w:rsid w:val="26143832"/>
    <w:rsid w:val="269A3F0E"/>
    <w:rsid w:val="2C121DFE"/>
    <w:rsid w:val="2E6E42A9"/>
    <w:rsid w:val="2F33350D"/>
    <w:rsid w:val="30BC3FAB"/>
    <w:rsid w:val="30F75AE9"/>
    <w:rsid w:val="31010E30"/>
    <w:rsid w:val="320C50B1"/>
    <w:rsid w:val="32413132"/>
    <w:rsid w:val="34996620"/>
    <w:rsid w:val="357927DD"/>
    <w:rsid w:val="35B9585C"/>
    <w:rsid w:val="36C421A1"/>
    <w:rsid w:val="36C73318"/>
    <w:rsid w:val="36CC1BE6"/>
    <w:rsid w:val="38CA6556"/>
    <w:rsid w:val="3E412892"/>
    <w:rsid w:val="3F493759"/>
    <w:rsid w:val="3F841657"/>
    <w:rsid w:val="42194610"/>
    <w:rsid w:val="42DC527F"/>
    <w:rsid w:val="45034D45"/>
    <w:rsid w:val="460D6030"/>
    <w:rsid w:val="467339D7"/>
    <w:rsid w:val="47B9392A"/>
    <w:rsid w:val="48F9346D"/>
    <w:rsid w:val="4BE859C8"/>
    <w:rsid w:val="4F016C51"/>
    <w:rsid w:val="4F561F8D"/>
    <w:rsid w:val="4F6862F7"/>
    <w:rsid w:val="4F6C7BB8"/>
    <w:rsid w:val="5056169A"/>
    <w:rsid w:val="51D6428F"/>
    <w:rsid w:val="527C7EE5"/>
    <w:rsid w:val="541C000F"/>
    <w:rsid w:val="544A1B13"/>
    <w:rsid w:val="57224DE9"/>
    <w:rsid w:val="57DD1426"/>
    <w:rsid w:val="59AE09C9"/>
    <w:rsid w:val="5A50198F"/>
    <w:rsid w:val="5C791580"/>
    <w:rsid w:val="5D0135AC"/>
    <w:rsid w:val="5DDF7426"/>
    <w:rsid w:val="601E4B31"/>
    <w:rsid w:val="625B31F1"/>
    <w:rsid w:val="644232B0"/>
    <w:rsid w:val="64917820"/>
    <w:rsid w:val="665651AD"/>
    <w:rsid w:val="6714277D"/>
    <w:rsid w:val="67EF5AF0"/>
    <w:rsid w:val="68E2149E"/>
    <w:rsid w:val="68E5638C"/>
    <w:rsid w:val="6B8A321B"/>
    <w:rsid w:val="6CAC252A"/>
    <w:rsid w:val="6D346C46"/>
    <w:rsid w:val="72760055"/>
    <w:rsid w:val="72987436"/>
    <w:rsid w:val="72CE1C3F"/>
    <w:rsid w:val="73F42466"/>
    <w:rsid w:val="73F90930"/>
    <w:rsid w:val="75B756AE"/>
    <w:rsid w:val="76126817"/>
    <w:rsid w:val="761A2E58"/>
    <w:rsid w:val="773045D6"/>
    <w:rsid w:val="781F77F6"/>
    <w:rsid w:val="79881782"/>
    <w:rsid w:val="7A022A2B"/>
    <w:rsid w:val="7A86717E"/>
    <w:rsid w:val="7B663633"/>
    <w:rsid w:val="7B6A44CF"/>
    <w:rsid w:val="7DA31367"/>
    <w:rsid w:val="7E414EA1"/>
    <w:rsid w:val="7ED700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358</Characters>
  <Lines>2</Lines>
  <Paragraphs>1</Paragraphs>
  <TotalTime>2</TotalTime>
  <ScaleCrop>false</ScaleCrop>
  <LinksUpToDate>false</LinksUpToDate>
  <CharactersWithSpaces>358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2020-08-13T09:27:00Z</dcterms:created>
  <dc:creator>Administrator</dc:creator>
  <cp:lastModifiedBy>董建生</cp:lastModifiedBy>
  <dcterms:modified xsi:type="dcterms:W3CDTF">2022-12-13T12:06:36Z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841BBB4E8FB240B6AA20A56F80837F68</vt:lpwstr>
  </property>
</Properties>
</file>