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14" w:rsidRDefault="00F46D14" w:rsidP="00F46D1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连云港经济技术开发区社会事业局所属事业单位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年公开招聘编制内卫生专业技术人员</w:t>
      </w:r>
    </w:p>
    <w:p w:rsidR="00C965ED" w:rsidRDefault="00A810A8">
      <w:pPr>
        <w:pStyle w:val="4"/>
        <w:widowControl/>
        <w:shd w:val="clear" w:color="auto" w:fill="FFFFFF"/>
        <w:spacing w:before="150" w:beforeAutospacing="0" w:afterAutospacing="0" w:line="520" w:lineRule="exact"/>
        <w:jc w:val="center"/>
        <w:rPr>
          <w:rFonts w:ascii="Times New Roman" w:eastAsia="仿宋_GB2312" w:hAnsi="Times New Roman" w:hint="default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 w:val="0"/>
          <w:bCs/>
          <w:color w:val="000000" w:themeColor="text1"/>
          <w:kern w:val="36"/>
          <w:sz w:val="44"/>
          <w:szCs w:val="44"/>
        </w:rPr>
        <w:t>笔试须知</w:t>
      </w:r>
    </w:p>
    <w:p w:rsidR="00C965ED" w:rsidRDefault="00C965ED">
      <w:pPr>
        <w:pStyle w:val="a3"/>
        <w:widowControl/>
        <w:spacing w:beforeAutospacing="0" w:afterAutospacing="0" w:line="520" w:lineRule="exact"/>
        <w:ind w:right="150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</w:p>
    <w:p w:rsidR="00C965ED" w:rsidRDefault="00A810A8">
      <w:pPr>
        <w:pStyle w:val="a3"/>
        <w:widowControl/>
        <w:numPr>
          <w:ilvl w:val="0"/>
          <w:numId w:val="1"/>
        </w:numPr>
        <w:spacing w:beforeAutospacing="0" w:afterAutospacing="0" w:line="520" w:lineRule="exact"/>
        <w:ind w:right="147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请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考生携带本人有效期内身份证原件、笔试准考证（纸质）、考生健康</w:t>
      </w:r>
      <w:r w:rsidR="00F46D14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申报承诺书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于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8:30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前到达考场，并按准考证号对号入座，开考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30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分钟后不得进入考场。</w:t>
      </w:r>
    </w:p>
    <w:p w:rsidR="00C965ED" w:rsidRDefault="00A810A8">
      <w:pPr>
        <w:pStyle w:val="a3"/>
        <w:widowControl/>
        <w:numPr>
          <w:ilvl w:val="0"/>
          <w:numId w:val="1"/>
        </w:numPr>
        <w:spacing w:beforeAutospacing="0" w:afterAutospacing="0" w:line="520" w:lineRule="exact"/>
        <w:ind w:right="147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考生进入笔试考场必须关闭手机等通讯工具，连同个人其他物品一并放至指定地点，或交给工作人员保管。</w:t>
      </w:r>
    </w:p>
    <w:p w:rsidR="00C965ED" w:rsidRDefault="00A810A8">
      <w:pPr>
        <w:pStyle w:val="a3"/>
        <w:widowControl/>
        <w:numPr>
          <w:ilvl w:val="0"/>
          <w:numId w:val="1"/>
        </w:numPr>
        <w:spacing w:beforeAutospacing="0" w:afterAutospacing="0" w:line="520" w:lineRule="exact"/>
        <w:ind w:right="147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笔试结束后将根据成绩确定进入面试人员名单，请注意关注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开发区人力资源网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公告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并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保持手机畅通。</w:t>
      </w:r>
    </w:p>
    <w:p w:rsidR="00C965ED" w:rsidRDefault="00A810A8">
      <w:pPr>
        <w:pStyle w:val="a3"/>
        <w:widowControl/>
        <w:numPr>
          <w:ilvl w:val="0"/>
          <w:numId w:val="1"/>
        </w:numPr>
        <w:spacing w:beforeAutospacing="0" w:afterAutospacing="0" w:line="520" w:lineRule="exact"/>
        <w:ind w:right="147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考试地点：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连云港市新县中心小学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（开发区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朝阳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街道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前进路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43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号，导航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开发区朝阳镇中小学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）。考生可乘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B12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路公交车至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韩李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站下车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路程较远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的考生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请提前安排好时间。</w:t>
      </w:r>
    </w:p>
    <w:p w:rsidR="00C965ED" w:rsidRDefault="00A810A8">
      <w:pPr>
        <w:pStyle w:val="a3"/>
        <w:widowControl/>
        <w:numPr>
          <w:ilvl w:val="0"/>
          <w:numId w:val="1"/>
        </w:numPr>
        <w:spacing w:beforeAutospacing="0" w:afterAutospacing="0" w:line="520" w:lineRule="exact"/>
        <w:ind w:right="147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笔试准考证作为进入笔试、面试考场的凭证，请妥善保存。</w:t>
      </w:r>
    </w:p>
    <w:p w:rsidR="00C965ED" w:rsidRDefault="00A810A8">
      <w:pPr>
        <w:pStyle w:val="a3"/>
        <w:widowControl/>
        <w:numPr>
          <w:ilvl w:val="0"/>
          <w:numId w:val="1"/>
        </w:numPr>
        <w:spacing w:beforeAutospacing="0" w:afterAutospacing="0" w:line="520" w:lineRule="exact"/>
        <w:ind w:right="147"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考生应服从考试现场防疫管理，并自备一次性医用口罩或无呼吸阀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N95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口罩，全程做好个人防护。</w:t>
      </w:r>
    </w:p>
    <w:sectPr w:rsidR="00C965ED" w:rsidSect="00C965E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A8" w:rsidRDefault="00A810A8" w:rsidP="00F46D14">
      <w:r>
        <w:separator/>
      </w:r>
    </w:p>
  </w:endnote>
  <w:endnote w:type="continuationSeparator" w:id="1">
    <w:p w:rsidR="00A810A8" w:rsidRDefault="00A810A8" w:rsidP="00F4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A8" w:rsidRDefault="00A810A8" w:rsidP="00F46D14">
      <w:r>
        <w:separator/>
      </w:r>
    </w:p>
  </w:footnote>
  <w:footnote w:type="continuationSeparator" w:id="1">
    <w:p w:rsidR="00A810A8" w:rsidRDefault="00A810A8" w:rsidP="00F4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119B"/>
    <w:multiLevelType w:val="singleLevel"/>
    <w:tmpl w:val="508A119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g4NWM5OWI1ZmVjNzRmMzA3NmM3NGNhOTJjYTZkZGMifQ=="/>
  </w:docVars>
  <w:rsids>
    <w:rsidRoot w:val="00C965ED"/>
    <w:rsid w:val="00A810A8"/>
    <w:rsid w:val="00C965ED"/>
    <w:rsid w:val="00F46D14"/>
    <w:rsid w:val="0156631A"/>
    <w:rsid w:val="025E3461"/>
    <w:rsid w:val="03B25E27"/>
    <w:rsid w:val="048D45BB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7920BDE"/>
    <w:rsid w:val="1BE340FE"/>
    <w:rsid w:val="1C7F5342"/>
    <w:rsid w:val="1D321981"/>
    <w:rsid w:val="1E8D4EB3"/>
    <w:rsid w:val="1EC10280"/>
    <w:rsid w:val="1FD90E1A"/>
    <w:rsid w:val="20924D47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5034D45"/>
    <w:rsid w:val="460D6030"/>
    <w:rsid w:val="467339D7"/>
    <w:rsid w:val="47B9392A"/>
    <w:rsid w:val="48F9346D"/>
    <w:rsid w:val="4F016C51"/>
    <w:rsid w:val="4F561F8D"/>
    <w:rsid w:val="4F6862F7"/>
    <w:rsid w:val="4F6C7BB8"/>
    <w:rsid w:val="5056169A"/>
    <w:rsid w:val="51D6428F"/>
    <w:rsid w:val="527C7EE5"/>
    <w:rsid w:val="541C000F"/>
    <w:rsid w:val="544A1B13"/>
    <w:rsid w:val="57224DE9"/>
    <w:rsid w:val="57DD1426"/>
    <w:rsid w:val="59AE09C9"/>
    <w:rsid w:val="5A50198F"/>
    <w:rsid w:val="5C791580"/>
    <w:rsid w:val="5D0135AC"/>
    <w:rsid w:val="5DDF7426"/>
    <w:rsid w:val="601E4B31"/>
    <w:rsid w:val="625B31F1"/>
    <w:rsid w:val="644232B0"/>
    <w:rsid w:val="64917820"/>
    <w:rsid w:val="665651AD"/>
    <w:rsid w:val="6714277D"/>
    <w:rsid w:val="67EF5AF0"/>
    <w:rsid w:val="68E2149E"/>
    <w:rsid w:val="68E5638C"/>
    <w:rsid w:val="6B8A321B"/>
    <w:rsid w:val="6CAC252A"/>
    <w:rsid w:val="6D346C46"/>
    <w:rsid w:val="72760055"/>
    <w:rsid w:val="72987436"/>
    <w:rsid w:val="72CE1C3F"/>
    <w:rsid w:val="73F42466"/>
    <w:rsid w:val="73F90930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E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C965ED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965E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6D14"/>
    <w:rPr>
      <w:kern w:val="2"/>
      <w:sz w:val="18"/>
      <w:szCs w:val="18"/>
    </w:rPr>
  </w:style>
  <w:style w:type="paragraph" w:styleId="a5">
    <w:name w:val="footer"/>
    <w:basedOn w:val="a"/>
    <w:link w:val="Char0"/>
    <w:rsid w:val="00F46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6D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2020-08-13T09:27:00Z</dcterms:created>
  <dcterms:modified xsi:type="dcterms:W3CDTF">2022-12-13T02:52:00Z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841BBB4E8FB240B6AA20A56F80837F68</vt:lpwstr>
  </property>
</Properties>
</file>