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311"/>
        <w:tblW w:w="1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66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附件2：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8"/>
                <w:lang w:val="en-US" w:eastAsia="zh-CN"/>
              </w:rPr>
              <w:t>朝阳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社区卫生服务中心202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年公开招聘合同制人员报名表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　　　　　　　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</w:t>
            </w:r>
            <w:r>
              <w:rPr>
                <w:rFonts w:hint="eastAsia"/>
              </w:rPr>
              <w:t xml:space="preserve">                               编号：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　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  <w:r>
              <w:rPr>
                <w:rFonts w:hint="eastAsia" w:ascii="宋体" w:hAnsi="宋体" w:cs="宋体"/>
                <w:kern w:val="0"/>
                <w:szCs w:val="21"/>
              </w:rPr>
              <w:t>(从初中起填写)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教育形式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（全日制、成教、函授、自考等）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　　作　　单　　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>
      <w:pPr>
        <w:ind w:left="6119" w:leftChars="2914"/>
      </w:pPr>
    </w:p>
    <w:p>
      <w:pPr>
        <w:ind w:left="5460" w:leftChars="260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           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9D"/>
    <w:rsid w:val="0006634B"/>
    <w:rsid w:val="00190C9D"/>
    <w:rsid w:val="00314B53"/>
    <w:rsid w:val="00360E2A"/>
    <w:rsid w:val="00364BC0"/>
    <w:rsid w:val="006246CF"/>
    <w:rsid w:val="00674CE6"/>
    <w:rsid w:val="006A6511"/>
    <w:rsid w:val="006F1A6B"/>
    <w:rsid w:val="007F4566"/>
    <w:rsid w:val="00827AD2"/>
    <w:rsid w:val="009401C6"/>
    <w:rsid w:val="009442E1"/>
    <w:rsid w:val="009A6200"/>
    <w:rsid w:val="00A22498"/>
    <w:rsid w:val="00A54182"/>
    <w:rsid w:val="00A56C2C"/>
    <w:rsid w:val="00BA648D"/>
    <w:rsid w:val="00BF6D3D"/>
    <w:rsid w:val="00CB6C74"/>
    <w:rsid w:val="00FC0AC6"/>
    <w:rsid w:val="173E1B0F"/>
    <w:rsid w:val="6CDB51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66</Words>
  <Characters>377</Characters>
  <Lines>3</Lines>
  <Paragraphs>1</Paragraphs>
  <ScaleCrop>false</ScaleCrop>
  <LinksUpToDate>false</LinksUpToDate>
  <CharactersWithSpaces>442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2019-04-24T01:31:00Z</dcterms:created>
  <dc:creator>User</dc:creator>
  <cp:lastModifiedBy>Administrator</cp:lastModifiedBy>
  <dcterms:modified xsi:type="dcterms:W3CDTF">2021-10-28T07:14:47Z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